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6804"/>
      </w:tblGrid>
      <w:tr w:rsidR="00734F13" w:rsidRPr="00745FC9" w14:paraId="6A7E9B9D" w14:textId="77777777" w:rsidTr="00734F13"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14:paraId="107B3E55" w14:textId="77777777" w:rsidR="00734F13" w:rsidRPr="00745FC9" w:rsidRDefault="00734F13" w:rsidP="00C1773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31302B7" w14:textId="77777777" w:rsidR="00734F13" w:rsidRDefault="00734F13" w:rsidP="00734F13">
            <w:pPr>
              <w:jc w:val="center"/>
            </w:pPr>
            <w:r>
              <w:t>ПРИЛОЖЕНИЕ</w:t>
            </w:r>
          </w:p>
          <w:p w14:paraId="6B5C1D64" w14:textId="77777777" w:rsidR="00734F13" w:rsidRDefault="00734F13" w:rsidP="00734F13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</w:pPr>
            <w:r w:rsidRPr="00734F13">
              <w:rPr>
                <w:rFonts w:ascii="Times New Roman" w:hAnsi="Times New Roman" w:cs="Times New Roman"/>
                <w:b w:val="0"/>
                <w:color w:val="auto"/>
              </w:rPr>
              <w:t xml:space="preserve">к Порядку </w:t>
            </w:r>
            <w:r w:rsidRPr="00734F13"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>использования бюджетных</w:t>
            </w:r>
            <w:r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 xml:space="preserve"> </w:t>
            </w:r>
          </w:p>
          <w:p w14:paraId="47E06948" w14:textId="77777777" w:rsidR="00734F13" w:rsidRDefault="00734F13" w:rsidP="00734F13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</w:rPr>
            </w:pPr>
            <w:r w:rsidRPr="00734F13"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>ассигнований резервного фонда</w:t>
            </w:r>
            <w:r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  <w:t xml:space="preserve"> </w:t>
            </w:r>
            <w:r w:rsidRPr="00734F13"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администрации </w:t>
            </w:r>
          </w:p>
          <w:p w14:paraId="0733D4FD" w14:textId="77777777" w:rsidR="00734F13" w:rsidRPr="00734F13" w:rsidRDefault="00734F13" w:rsidP="00734F13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b w:val="0"/>
                <w:bCs/>
                <w:color w:val="auto"/>
              </w:rPr>
            </w:pPr>
            <w:r w:rsidRPr="00734F13">
              <w:rPr>
                <w:rFonts w:ascii="Times New Roman" w:eastAsiaTheme="minorEastAsia" w:hAnsi="Times New Roman" w:cs="Times New Roman"/>
                <w:b w:val="0"/>
                <w:color w:val="auto"/>
              </w:rPr>
              <w:t>муниципального</w:t>
            </w:r>
            <w:r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 </w:t>
            </w:r>
            <w:r w:rsidRPr="00734F13">
              <w:rPr>
                <w:rFonts w:ascii="Times New Roman" w:eastAsiaTheme="minorEastAsia" w:hAnsi="Times New Roman" w:cs="Times New Roman"/>
                <w:b w:val="0"/>
                <w:color w:val="auto"/>
              </w:rPr>
              <w:t>образования Щербиновский район</w:t>
            </w:r>
          </w:p>
        </w:tc>
      </w:tr>
    </w:tbl>
    <w:p w14:paraId="1624CE99" w14:textId="77777777" w:rsidR="00734F13" w:rsidRPr="00497FF8" w:rsidRDefault="00734F13" w:rsidP="00734F1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D168107" w14:textId="77777777" w:rsidR="00734F13" w:rsidRPr="00CD04A4" w:rsidRDefault="00734F13" w:rsidP="00734F13">
      <w:pPr>
        <w:jc w:val="center"/>
        <w:rPr>
          <w:szCs w:val="28"/>
        </w:rPr>
      </w:pPr>
      <w:r w:rsidRPr="00CD04A4">
        <w:rPr>
          <w:szCs w:val="28"/>
        </w:rPr>
        <w:t xml:space="preserve">ОТЧЕТ </w:t>
      </w:r>
    </w:p>
    <w:p w14:paraId="03609AED" w14:textId="77777777" w:rsidR="00734F13" w:rsidRPr="00CD04A4" w:rsidRDefault="00734F13" w:rsidP="00734F13">
      <w:pPr>
        <w:jc w:val="center"/>
        <w:rPr>
          <w:szCs w:val="28"/>
        </w:rPr>
      </w:pPr>
      <w:r w:rsidRPr="00CD04A4">
        <w:rPr>
          <w:szCs w:val="28"/>
        </w:rPr>
        <w:t xml:space="preserve">об использовании бюджетных ассигнований резервного фонда </w:t>
      </w:r>
    </w:p>
    <w:p w14:paraId="2C241E1C" w14:textId="77777777" w:rsidR="00734F13" w:rsidRPr="00CD04A4" w:rsidRDefault="00734F13" w:rsidP="00963EBF">
      <w:pPr>
        <w:jc w:val="center"/>
        <w:rPr>
          <w:szCs w:val="28"/>
        </w:rPr>
      </w:pPr>
      <w:r w:rsidRPr="00CD04A4">
        <w:rPr>
          <w:szCs w:val="28"/>
        </w:rPr>
        <w:t xml:space="preserve">администрации муниципального образования Щербиновский район  </w:t>
      </w:r>
    </w:p>
    <w:p w14:paraId="00A3F1DD" w14:textId="77777777" w:rsidR="00734F13" w:rsidRPr="00CD04A4" w:rsidRDefault="00734F13" w:rsidP="00963EBF">
      <w:pPr>
        <w:jc w:val="center"/>
        <w:rPr>
          <w:szCs w:val="28"/>
        </w:rPr>
      </w:pPr>
      <w:r w:rsidRPr="00CD04A4">
        <w:rPr>
          <w:szCs w:val="28"/>
        </w:rPr>
        <w:t>за _____ квартал _____ года</w:t>
      </w:r>
    </w:p>
    <w:p w14:paraId="22E9F474" w14:textId="77777777" w:rsidR="00734F13" w:rsidRPr="00734F13" w:rsidRDefault="00734F13" w:rsidP="00963EBF">
      <w:pPr>
        <w:rPr>
          <w:sz w:val="16"/>
          <w:szCs w:val="1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2808"/>
        <w:gridCol w:w="2127"/>
        <w:gridCol w:w="2126"/>
        <w:gridCol w:w="1276"/>
        <w:gridCol w:w="1984"/>
        <w:gridCol w:w="2126"/>
        <w:gridCol w:w="1701"/>
      </w:tblGrid>
      <w:tr w:rsidR="00734F13" w:rsidRPr="00D91A95" w14:paraId="61FAD2D1" w14:textId="77777777" w:rsidTr="003F75E9">
        <w:trPr>
          <w:trHeight w:val="447"/>
          <w:tblHeader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3B8C2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№ п/п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3A58F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Наименование</w:t>
            </w:r>
          </w:p>
          <w:p w14:paraId="2A532E30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получателя бюджетных ассигнований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541FB15A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Выделено</w:t>
            </w:r>
          </w:p>
        </w:tc>
        <w:tc>
          <w:tcPr>
            <w:tcW w:w="5811" w:type="dxa"/>
            <w:gridSpan w:val="3"/>
            <w:shd w:val="clear" w:color="auto" w:fill="auto"/>
            <w:vAlign w:val="center"/>
          </w:tcPr>
          <w:p w14:paraId="5EE3BDF2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Фактическое исполнение</w:t>
            </w:r>
          </w:p>
        </w:tc>
      </w:tr>
      <w:tr w:rsidR="00734F13" w:rsidRPr="00D91A95" w14:paraId="4F97C578" w14:textId="77777777" w:rsidTr="003F75E9">
        <w:trPr>
          <w:trHeight w:val="727"/>
          <w:tblHeader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76F6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AFCE" w14:textId="77777777" w:rsidR="00734F13" w:rsidRPr="00734F13" w:rsidRDefault="00734F13" w:rsidP="00963EBF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562B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Наименование*</w:t>
            </w:r>
          </w:p>
          <w:p w14:paraId="7FD56B69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9966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Бюджетная</w:t>
            </w:r>
          </w:p>
          <w:p w14:paraId="7BB7BA70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классификация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5977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Сумма</w:t>
            </w:r>
          </w:p>
          <w:p w14:paraId="6E0D10F4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(руб.)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61F9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Наименование**</w:t>
            </w:r>
          </w:p>
          <w:p w14:paraId="54CB2E5A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расходов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0292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Бюджетная</w:t>
            </w:r>
          </w:p>
          <w:p w14:paraId="417566A4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классификация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85FB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Сумма</w:t>
            </w:r>
          </w:p>
          <w:p w14:paraId="32F3D74F" w14:textId="77777777" w:rsidR="00734F13" w:rsidRPr="00734F13" w:rsidRDefault="00734F13" w:rsidP="00963EBF">
            <w:pPr>
              <w:jc w:val="center"/>
              <w:rPr>
                <w:sz w:val="24"/>
                <w:szCs w:val="24"/>
              </w:rPr>
            </w:pPr>
            <w:r w:rsidRPr="00734F13">
              <w:rPr>
                <w:sz w:val="24"/>
                <w:szCs w:val="24"/>
              </w:rPr>
              <w:t>(руб</w:t>
            </w:r>
            <w:r w:rsidR="003F75E9">
              <w:rPr>
                <w:sz w:val="24"/>
                <w:szCs w:val="24"/>
              </w:rPr>
              <w:t>.</w:t>
            </w:r>
            <w:r w:rsidRPr="00734F13">
              <w:rPr>
                <w:sz w:val="24"/>
                <w:szCs w:val="24"/>
              </w:rPr>
              <w:t>)</w:t>
            </w:r>
          </w:p>
        </w:tc>
      </w:tr>
      <w:tr w:rsidR="00734F13" w:rsidRPr="00D91A95" w14:paraId="73F8F48C" w14:textId="77777777" w:rsidTr="003F75E9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949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BD16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A4DF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DB79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9056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3C37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BEF4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8097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  <w:r w:rsidRPr="00734F13">
              <w:rPr>
                <w:bCs w:val="0"/>
                <w:sz w:val="24"/>
                <w:szCs w:val="24"/>
              </w:rPr>
              <w:t>10</w:t>
            </w:r>
          </w:p>
        </w:tc>
      </w:tr>
      <w:tr w:rsidR="00734F13" w:rsidRPr="00D91A95" w14:paraId="02923860" w14:textId="77777777" w:rsidTr="003F75E9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9AF1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E198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8074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9BC3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576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96F6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4864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2E4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734F13" w:rsidRPr="00D91A95" w14:paraId="7680ECF2" w14:textId="77777777" w:rsidTr="003F75E9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6270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38EF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F5EC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5B6B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D4F1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674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DCC2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D4A" w14:textId="77777777" w:rsidR="00734F13" w:rsidRPr="00734F13" w:rsidRDefault="00734F13" w:rsidP="003F75E9">
            <w:pPr>
              <w:jc w:val="center"/>
              <w:rPr>
                <w:bCs w:val="0"/>
                <w:sz w:val="24"/>
                <w:szCs w:val="24"/>
              </w:rPr>
            </w:pPr>
          </w:p>
        </w:tc>
      </w:tr>
    </w:tbl>
    <w:p w14:paraId="4B0F018A" w14:textId="77777777" w:rsidR="00734F13" w:rsidRDefault="00734F13" w:rsidP="00734F13">
      <w:r>
        <w:t xml:space="preserve">Приложение на _____ листах </w:t>
      </w:r>
    </w:p>
    <w:p w14:paraId="19BAEE44" w14:textId="77777777" w:rsidR="00734F13" w:rsidRPr="00734F13" w:rsidRDefault="00734F13" w:rsidP="00734F13">
      <w:pPr>
        <w:rPr>
          <w:sz w:val="16"/>
          <w:szCs w:val="16"/>
        </w:rPr>
      </w:pPr>
    </w:p>
    <w:p w14:paraId="33536618" w14:textId="77777777" w:rsidR="00734F13" w:rsidRDefault="00734F13" w:rsidP="00734F13">
      <w:r>
        <w:t>Руководитель главного распорядителя                                     ______________                           ____________________</w:t>
      </w:r>
    </w:p>
    <w:p w14:paraId="218073D2" w14:textId="77777777" w:rsidR="00734F13" w:rsidRPr="00734F13" w:rsidRDefault="00734F13" w:rsidP="00734F13">
      <w:pPr>
        <w:rPr>
          <w:sz w:val="24"/>
          <w:szCs w:val="24"/>
        </w:rPr>
      </w:pPr>
      <w:r w:rsidRPr="00734F13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</w:t>
      </w:r>
      <w:r w:rsidRPr="00734F13">
        <w:rPr>
          <w:sz w:val="24"/>
          <w:szCs w:val="24"/>
        </w:rPr>
        <w:t xml:space="preserve">    (подпись)                             </w:t>
      </w:r>
      <w:r>
        <w:rPr>
          <w:sz w:val="24"/>
          <w:szCs w:val="24"/>
        </w:rPr>
        <w:t xml:space="preserve">    </w:t>
      </w:r>
      <w:r w:rsidRPr="00734F13">
        <w:rPr>
          <w:sz w:val="24"/>
          <w:szCs w:val="24"/>
        </w:rPr>
        <w:t xml:space="preserve">        (расшифровка подписи)</w:t>
      </w:r>
    </w:p>
    <w:p w14:paraId="57E8159B" w14:textId="77777777" w:rsidR="00734F13" w:rsidRPr="007513F7" w:rsidRDefault="00734F13" w:rsidP="00734F13">
      <w:pPr>
        <w:rPr>
          <w:sz w:val="24"/>
          <w:szCs w:val="24"/>
        </w:rPr>
      </w:pPr>
      <w:r w:rsidRPr="007513F7">
        <w:rPr>
          <w:sz w:val="24"/>
          <w:szCs w:val="24"/>
        </w:rPr>
        <w:t xml:space="preserve">Исполнитель, </w:t>
      </w:r>
      <w:r>
        <w:rPr>
          <w:sz w:val="24"/>
          <w:szCs w:val="24"/>
        </w:rPr>
        <w:t>контактный телефон</w:t>
      </w:r>
    </w:p>
    <w:p w14:paraId="5B4F33EC" w14:textId="77777777" w:rsidR="00734F13" w:rsidRPr="007443E7" w:rsidRDefault="00734F13" w:rsidP="00734F13">
      <w:pPr>
        <w:jc w:val="both"/>
        <w:rPr>
          <w:sz w:val="22"/>
        </w:rPr>
      </w:pPr>
      <w:r w:rsidRPr="007443E7">
        <w:rPr>
          <w:sz w:val="22"/>
        </w:rPr>
        <w:t xml:space="preserve">* - указывается точное направление выделенных бюджетных ассигнований (в соответствии с </w:t>
      </w:r>
      <w:r w:rsidR="003F75E9" w:rsidRPr="007443E7">
        <w:rPr>
          <w:sz w:val="22"/>
        </w:rPr>
        <w:t>постановлением Администрации</w:t>
      </w:r>
      <w:r w:rsidRPr="007443E7">
        <w:rPr>
          <w:sz w:val="22"/>
        </w:rPr>
        <w:t>) с приложением сметно</w:t>
      </w:r>
      <w:r w:rsidR="003F75E9" w:rsidRPr="007443E7">
        <w:rPr>
          <w:sz w:val="22"/>
        </w:rPr>
        <w:t>-ф</w:t>
      </w:r>
      <w:r w:rsidRPr="007443E7">
        <w:rPr>
          <w:sz w:val="22"/>
        </w:rPr>
        <w:t>инансовых расчетов;</w:t>
      </w:r>
    </w:p>
    <w:p w14:paraId="0887C7DE" w14:textId="77777777" w:rsidR="00734F13" w:rsidRPr="007443E7" w:rsidRDefault="00734F13" w:rsidP="00734F13">
      <w:pPr>
        <w:jc w:val="both"/>
        <w:rPr>
          <w:sz w:val="22"/>
        </w:rPr>
      </w:pPr>
      <w:r w:rsidRPr="007443E7">
        <w:rPr>
          <w:bCs w:val="0"/>
          <w:sz w:val="22"/>
        </w:rPr>
        <w:t xml:space="preserve">** </w:t>
      </w:r>
      <w:proofErr w:type="gramStart"/>
      <w:r w:rsidRPr="007443E7">
        <w:rPr>
          <w:bCs w:val="0"/>
          <w:sz w:val="22"/>
        </w:rPr>
        <w:t>-</w:t>
      </w:r>
      <w:r w:rsidRPr="007443E7">
        <w:rPr>
          <w:bCs w:val="0"/>
          <w:sz w:val="22"/>
          <w:vertAlign w:val="superscript"/>
        </w:rPr>
        <w:t xml:space="preserve"> </w:t>
      </w:r>
      <w:r w:rsidR="003F75E9" w:rsidRPr="007443E7">
        <w:rPr>
          <w:sz w:val="22"/>
        </w:rPr>
        <w:t xml:space="preserve"> указываю</w:t>
      </w:r>
      <w:r w:rsidRPr="007443E7">
        <w:rPr>
          <w:sz w:val="22"/>
        </w:rPr>
        <w:t>тся</w:t>
      </w:r>
      <w:proofErr w:type="gramEnd"/>
      <w:r w:rsidRPr="007443E7">
        <w:rPr>
          <w:sz w:val="22"/>
        </w:rPr>
        <w:t xml:space="preserve"> фактически произведенные расходы с приложением первичных документов, подтверждающих эти расходы</w:t>
      </w:r>
    </w:p>
    <w:p w14:paraId="5C0B4F09" w14:textId="77777777" w:rsidR="00497FF8" w:rsidRDefault="00497FF8" w:rsidP="00734F13">
      <w:pPr>
        <w:jc w:val="both"/>
        <w:rPr>
          <w:szCs w:val="28"/>
        </w:rPr>
      </w:pPr>
    </w:p>
    <w:p w14:paraId="59BDBC68" w14:textId="77777777" w:rsidR="00963EBF" w:rsidRDefault="00963EBF" w:rsidP="00734F13">
      <w:pPr>
        <w:jc w:val="both"/>
        <w:rPr>
          <w:szCs w:val="28"/>
        </w:rPr>
      </w:pPr>
    </w:p>
    <w:p w14:paraId="00823BF8" w14:textId="77777777" w:rsidR="00963EBF" w:rsidRDefault="00963EBF" w:rsidP="00734F13">
      <w:pPr>
        <w:jc w:val="both"/>
        <w:rPr>
          <w:szCs w:val="28"/>
        </w:rPr>
      </w:pPr>
    </w:p>
    <w:p w14:paraId="2E9DAEBE" w14:textId="77777777" w:rsidR="007443E7" w:rsidRDefault="007443E7" w:rsidP="00734F13">
      <w:pPr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Заместитель главы</w:t>
      </w:r>
    </w:p>
    <w:p w14:paraId="38E3FFBC" w14:textId="14AE5F2B" w:rsidR="00734F13" w:rsidRPr="00AE4A90" w:rsidRDefault="007443E7" w:rsidP="00734F13">
      <w:pPr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муниципального образования Щербиновский район,</w:t>
      </w:r>
      <w:r w:rsidR="00AE4A90" w:rsidRPr="00AE4A90">
        <w:rPr>
          <w:rFonts w:eastAsiaTheme="minorEastAsia"/>
          <w:color w:val="auto"/>
          <w:szCs w:val="28"/>
        </w:rPr>
        <w:t xml:space="preserve"> начальник</w:t>
      </w:r>
    </w:p>
    <w:p w14:paraId="1DD6A59E" w14:textId="77777777" w:rsidR="00734F13" w:rsidRPr="00AE4A90" w:rsidRDefault="00734F13" w:rsidP="00734F13">
      <w:pPr>
        <w:rPr>
          <w:rFonts w:eastAsiaTheme="minorEastAsia"/>
          <w:color w:val="auto"/>
          <w:szCs w:val="28"/>
        </w:rPr>
      </w:pPr>
      <w:r w:rsidRPr="00AE4A90">
        <w:rPr>
          <w:rFonts w:eastAsiaTheme="minorEastAsia"/>
          <w:color w:val="auto"/>
          <w:szCs w:val="28"/>
        </w:rPr>
        <w:t xml:space="preserve">финансового управления администрации муниципального </w:t>
      </w:r>
    </w:p>
    <w:p w14:paraId="4E9C5B77" w14:textId="0260C318" w:rsidR="001B3455" w:rsidRPr="00734F13" w:rsidRDefault="00734F13">
      <w:pPr>
        <w:rPr>
          <w:rFonts w:eastAsiaTheme="minorEastAsia"/>
          <w:color w:val="auto"/>
          <w:szCs w:val="28"/>
        </w:rPr>
      </w:pPr>
      <w:r w:rsidRPr="00AE4A90">
        <w:rPr>
          <w:rFonts w:eastAsiaTheme="minorEastAsia"/>
          <w:color w:val="auto"/>
          <w:szCs w:val="28"/>
        </w:rPr>
        <w:t xml:space="preserve">образования Щербиновский район                                                                                                                          </w:t>
      </w:r>
      <w:r w:rsidR="007443E7">
        <w:rPr>
          <w:rFonts w:eastAsiaTheme="minorEastAsia"/>
          <w:color w:val="auto"/>
          <w:szCs w:val="28"/>
        </w:rPr>
        <w:t>Н.Н. Шевченко</w:t>
      </w:r>
    </w:p>
    <w:sectPr w:rsidR="001B3455" w:rsidRPr="00734F13" w:rsidSect="00734F13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22E"/>
    <w:rsid w:val="00157EA6"/>
    <w:rsid w:val="001B3455"/>
    <w:rsid w:val="003F75E9"/>
    <w:rsid w:val="00497FF8"/>
    <w:rsid w:val="00734F13"/>
    <w:rsid w:val="007443E7"/>
    <w:rsid w:val="0091622E"/>
    <w:rsid w:val="00963EBF"/>
    <w:rsid w:val="00AE4A90"/>
    <w:rsid w:val="00CD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EEEE"/>
  <w15:docId w15:val="{6F915C8A-B32F-4745-81DE-1A6DF793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F1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F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34F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F13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Светлана И. Курило</cp:lastModifiedBy>
  <cp:revision>9</cp:revision>
  <cp:lastPrinted>2022-04-18T10:23:00Z</cp:lastPrinted>
  <dcterms:created xsi:type="dcterms:W3CDTF">2020-01-13T10:46:00Z</dcterms:created>
  <dcterms:modified xsi:type="dcterms:W3CDTF">2024-12-19T06:12:00Z</dcterms:modified>
</cp:coreProperties>
</file>